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5"/>
        <w:tblW w:w="0" w:type="auto"/>
        <w:tblLook w:val="04A0"/>
      </w:tblPr>
      <w:tblGrid>
        <w:gridCol w:w="1736"/>
        <w:gridCol w:w="1853"/>
        <w:gridCol w:w="1959"/>
        <w:gridCol w:w="1847"/>
        <w:gridCol w:w="1891"/>
      </w:tblGrid>
      <w:tr w:rsidR="00A76A10" w:rsidTr="00F77C72">
        <w:trPr>
          <w:cnfStyle w:val="100000000000"/>
        </w:trPr>
        <w:tc>
          <w:tcPr>
            <w:cnfStyle w:val="001000000000"/>
            <w:tcW w:w="2266" w:type="dxa"/>
            <w:tcBorders>
              <w:top w:val="nil"/>
              <w:left w:val="nil"/>
              <w:bottom w:val="single" w:sz="8" w:space="0" w:color="4BACC6" w:themeColor="accent5"/>
            </w:tcBorders>
            <w:shd w:val="clear" w:color="auto" w:fill="auto"/>
          </w:tcPr>
          <w:p w:rsidR="00A76A10" w:rsidRPr="00FA2796" w:rsidRDefault="00A76A10" w:rsidP="00F77C7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-379730</wp:posOffset>
                  </wp:positionV>
                  <wp:extent cx="1554480" cy="1104900"/>
                  <wp:effectExtent l="19050" t="0" r="7620" b="0"/>
                  <wp:wrapNone/>
                  <wp:docPr id="2" name="il_fi" descr="http://bellasie.b.e.pic.centerblog.net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llasie.b.e.pic.centerblog.net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7" w:type="dxa"/>
            <w:gridSpan w:val="4"/>
            <w:shd w:val="clear" w:color="auto" w:fill="0070C0"/>
          </w:tcPr>
          <w:p w:rsidR="00A76A10" w:rsidRDefault="008B092D" w:rsidP="002D2981">
            <w:pPr>
              <w:cnfStyle w:val="100000000000"/>
            </w:pPr>
            <w:r w:rsidRPr="008B092D">
              <w:rPr>
                <w:rFonts w:ascii="Comic Sans MS" w:hAnsi="Comic Sans MS"/>
                <w:noProof/>
                <w:sz w:val="48"/>
                <w:szCs w:val="48"/>
              </w:rPr>
              <w:pict>
                <v:oval id="_x0000_s1030" style="position:absolute;margin-left:334.15pt;margin-top:3.2pt;width:28.05pt;height:30.85pt;z-index:251669504;mso-position-horizontal-relative:text;mso-position-vertical-relative:text"/>
              </w:pict>
            </w:r>
            <w:r w:rsidR="00B96431">
              <w:rPr>
                <w:rFonts w:ascii="Comic Sans MS" w:hAnsi="Comic Sans MS"/>
                <w:sz w:val="48"/>
                <w:szCs w:val="48"/>
              </w:rPr>
              <w:t>Le son (</w:t>
            </w:r>
            <w:r w:rsidR="00A76A10" w:rsidRPr="00FA2796">
              <w:rPr>
                <w:rFonts w:ascii="Comic Sans MS" w:hAnsi="Comic Sans MS"/>
                <w:sz w:val="48"/>
                <w:szCs w:val="48"/>
              </w:rPr>
              <w:t>a</w:t>
            </w:r>
            <w:r w:rsidR="00B96431">
              <w:rPr>
                <w:rFonts w:ascii="Comic Sans MS" w:hAnsi="Comic Sans MS"/>
                <w:sz w:val="48"/>
                <w:szCs w:val="48"/>
              </w:rPr>
              <w:t>)</w:t>
            </w:r>
          </w:p>
        </w:tc>
      </w:tr>
      <w:tr w:rsidR="00A76A10" w:rsidRPr="00FA2796" w:rsidTr="00F77C72">
        <w:trPr>
          <w:cnfStyle w:val="000000100000"/>
        </w:trPr>
        <w:tc>
          <w:tcPr>
            <w:cnfStyle w:val="001000000000"/>
            <w:tcW w:w="2266" w:type="dxa"/>
            <w:tcBorders>
              <w:right w:val="single" w:sz="8" w:space="0" w:color="4BACC6" w:themeColor="accent5"/>
            </w:tcBorders>
            <w:vAlign w:val="center"/>
          </w:tcPr>
          <w:p w:rsidR="00A76A10" w:rsidRPr="00FA2796" w:rsidRDefault="00A76A10" w:rsidP="00F77C72">
            <w:pPr>
              <w:jc w:val="center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Je vois a</w:t>
            </w:r>
          </w:p>
        </w:tc>
        <w:tc>
          <w:tcPr>
            <w:tcW w:w="2266" w:type="dxa"/>
            <w:tcBorders>
              <w:left w:val="single" w:sz="8" w:space="0" w:color="4BACC6" w:themeColor="accent5"/>
            </w:tcBorders>
          </w:tcPr>
          <w:p w:rsidR="00A76A10" w:rsidRPr="00FA2796" w:rsidRDefault="00A76A10" w:rsidP="00F77C72">
            <w:pPr>
              <w:pStyle w:val="Titre2"/>
              <w:outlineLvl w:val="1"/>
              <w:cnfStyle w:val="000000100000"/>
              <w:rPr>
                <w:rFonts w:ascii="Comic Sans MS" w:hAnsi="Comic Sans MS"/>
                <w:sz w:val="24"/>
              </w:rPr>
            </w:pPr>
            <w:r w:rsidRPr="00FA2796">
              <w:rPr>
                <w:rFonts w:ascii="Comic Sans MS" w:hAnsi="Comic Sans MS"/>
                <w:sz w:val="24"/>
              </w:rPr>
              <w:t xml:space="preserve">un </w:t>
            </w:r>
            <w:r w:rsidRPr="00FA2796">
              <w:rPr>
                <w:rFonts w:ascii="Comic Sans MS" w:hAnsi="Comic Sans MS"/>
                <w:bCs/>
                <w:sz w:val="24"/>
              </w:rPr>
              <w:t>a</w:t>
            </w:r>
            <w:r w:rsidRPr="00FA2796">
              <w:rPr>
                <w:rFonts w:ascii="Comic Sans MS" w:hAnsi="Comic Sans MS"/>
                <w:sz w:val="24"/>
              </w:rPr>
              <w:t>mi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FA2796">
              <w:rPr>
                <w:rFonts w:ascii="Comic Sans MS" w:hAnsi="Comic Sans MS"/>
                <w:b/>
                <w:u w:val="single"/>
              </w:rPr>
              <w:t>avec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FA2796">
              <w:rPr>
                <w:rFonts w:ascii="Comic Sans MS" w:hAnsi="Comic Sans MS"/>
                <w:b/>
                <w:u w:val="single"/>
              </w:rPr>
              <w:t xml:space="preserve">il y </w:t>
            </w:r>
            <w:r w:rsidRPr="00FA2796">
              <w:rPr>
                <w:rFonts w:ascii="Comic Sans MS" w:hAnsi="Comic Sans MS"/>
                <w:b/>
                <w:bCs/>
                <w:u w:val="single"/>
              </w:rPr>
              <w:t>a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 xml:space="preserve">il </w:t>
            </w:r>
            <w:r w:rsidRPr="00FA2796">
              <w:rPr>
                <w:rFonts w:ascii="Comic Sans MS" w:hAnsi="Comic Sans MS"/>
                <w:bCs/>
              </w:rPr>
              <w:t>a</w:t>
            </w:r>
          </w:p>
          <w:p w:rsidR="00A76A10" w:rsidRPr="00192FE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192FE6">
              <w:rPr>
                <w:rFonts w:ascii="Comic Sans MS" w:hAnsi="Comic Sans MS"/>
                <w:b/>
                <w:u w:val="single"/>
              </w:rPr>
              <w:t>alors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près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 xml:space="preserve">un 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rbre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bsent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  <w:bCs/>
              </w:rPr>
              <w:t>il a</w:t>
            </w:r>
            <w:r w:rsidRPr="00FA2796">
              <w:rPr>
                <w:rFonts w:ascii="Comic Sans MS" w:hAnsi="Comic Sans MS"/>
              </w:rPr>
              <w:t>chète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 xml:space="preserve">rriver 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192FE6">
              <w:rPr>
                <w:rFonts w:ascii="Comic Sans MS" w:hAnsi="Comic Sans MS"/>
                <w:b/>
                <w:u w:val="single"/>
              </w:rPr>
              <w:t>le chat</w:t>
            </w:r>
          </w:p>
        </w:tc>
        <w:tc>
          <w:tcPr>
            <w:tcW w:w="2267" w:type="dxa"/>
          </w:tcPr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cide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l’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crobate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 xml:space="preserve">un 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cteur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 xml:space="preserve">une 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ddition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l’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lphabet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 xml:space="preserve">un 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nimal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l’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rbitre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 xml:space="preserve">un 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vion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llô</w:t>
            </w:r>
          </w:p>
          <w:p w:rsidR="00A76A10" w:rsidRPr="00192FE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192FE6">
              <w:rPr>
                <w:rFonts w:ascii="Comic Sans MS" w:hAnsi="Comic Sans MS"/>
                <w:b/>
                <w:u w:val="single"/>
              </w:rPr>
              <w:t>du chocolat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papa</w:t>
            </w:r>
          </w:p>
        </w:tc>
        <w:tc>
          <w:tcPr>
            <w:tcW w:w="2267" w:type="dxa"/>
          </w:tcPr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m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rdi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s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medi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qu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tre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b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llon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la cl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sse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g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rçon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j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rdin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m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man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le m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tin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p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pa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gras</w:t>
            </w:r>
          </w:p>
        </w:tc>
        <w:tc>
          <w:tcPr>
            <w:tcW w:w="2267" w:type="dxa"/>
          </w:tcPr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l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pin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m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d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me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la s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l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de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b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teau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la b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rbe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f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cile</w:t>
            </w:r>
          </w:p>
          <w:p w:rsidR="00A76A10" w:rsidRPr="00192FE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192FE6">
              <w:rPr>
                <w:rFonts w:ascii="Comic Sans MS" w:hAnsi="Comic Sans MS"/>
                <w:b/>
                <w:u w:val="single"/>
              </w:rPr>
              <w:t>jamais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la t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ble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s</w:t>
            </w:r>
            <w:r w:rsidRPr="00FA2796">
              <w:rPr>
                <w:rFonts w:ascii="Comic Sans MS" w:hAnsi="Comic Sans MS"/>
                <w:bCs/>
              </w:rPr>
              <w:t>a</w:t>
            </w:r>
            <w:r w:rsidRPr="00FA2796">
              <w:rPr>
                <w:rFonts w:ascii="Comic Sans MS" w:hAnsi="Comic Sans MS"/>
              </w:rPr>
              <w:t>pin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rat</w:t>
            </w:r>
          </w:p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il va</w:t>
            </w:r>
          </w:p>
        </w:tc>
      </w:tr>
      <w:tr w:rsidR="00A76A10" w:rsidRPr="00FA2796" w:rsidTr="00F77C72">
        <w:tc>
          <w:tcPr>
            <w:cnfStyle w:val="001000000000"/>
            <w:tcW w:w="226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A76A10" w:rsidRPr="00FA2796" w:rsidRDefault="00A76A10" w:rsidP="00F77C72">
            <w:pPr>
              <w:jc w:val="center"/>
            </w:pPr>
            <w:r w:rsidRPr="00FA2796">
              <w:rPr>
                <w:rFonts w:ascii="Comic Sans MS" w:hAnsi="Comic Sans MS"/>
              </w:rPr>
              <w:t>Je vois â</w:t>
            </w:r>
          </w:p>
        </w:tc>
        <w:tc>
          <w:tcPr>
            <w:tcW w:w="2266" w:type="dxa"/>
            <w:tcBorders>
              <w:left w:val="single" w:sz="8" w:space="0" w:color="4BACC6" w:themeColor="accent5"/>
            </w:tcBorders>
          </w:tcPr>
          <w:p w:rsidR="00A76A10" w:rsidRPr="00FA2796" w:rsidRDefault="00A76A10" w:rsidP="00F77C72">
            <w:pPr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l’âge</w:t>
            </w:r>
          </w:p>
          <w:p w:rsidR="00A76A10" w:rsidRPr="00FA2796" w:rsidRDefault="00A76A10" w:rsidP="00F77C72">
            <w:pPr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âno</w:t>
            </w:r>
            <w:r>
              <w:rPr>
                <w:rFonts w:ascii="Comic Sans MS" w:hAnsi="Comic Sans MS"/>
              </w:rPr>
              <w:t>n</w:t>
            </w:r>
          </w:p>
        </w:tc>
        <w:tc>
          <w:tcPr>
            <w:tcW w:w="2267" w:type="dxa"/>
          </w:tcPr>
          <w:p w:rsidR="00A76A10" w:rsidRPr="00FA2796" w:rsidRDefault="00A76A10" w:rsidP="00F77C72">
            <w:pPr>
              <w:pStyle w:val="Titre3"/>
              <w:jc w:val="left"/>
              <w:outlineLvl w:val="2"/>
              <w:cnfStyle w:val="000000000000"/>
              <w:rPr>
                <w:rFonts w:ascii="Comic Sans MS" w:hAnsi="Comic Sans MS"/>
                <w:sz w:val="24"/>
              </w:rPr>
            </w:pPr>
            <w:r w:rsidRPr="00FA2796">
              <w:rPr>
                <w:rFonts w:ascii="Comic Sans MS" w:hAnsi="Comic Sans MS"/>
                <w:sz w:val="24"/>
              </w:rPr>
              <w:t>un crâne</w:t>
            </w:r>
          </w:p>
          <w:p w:rsidR="00A76A10" w:rsidRPr="00FA2796" w:rsidRDefault="00A76A10" w:rsidP="00F77C72">
            <w:pPr>
              <w:tabs>
                <w:tab w:val="num" w:pos="720"/>
              </w:tabs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le bâton</w:t>
            </w:r>
          </w:p>
          <w:p w:rsidR="00A76A10" w:rsidRPr="00FA2796" w:rsidRDefault="00A76A10" w:rsidP="00F77C72">
            <w:pPr>
              <w:tabs>
                <w:tab w:val="num" w:pos="720"/>
              </w:tabs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râper</w:t>
            </w:r>
          </w:p>
        </w:tc>
        <w:tc>
          <w:tcPr>
            <w:tcW w:w="2267" w:type="dxa"/>
          </w:tcPr>
          <w:p w:rsidR="00A76A10" w:rsidRPr="00FA2796" w:rsidRDefault="00A76A10" w:rsidP="00F77C72">
            <w:pPr>
              <w:tabs>
                <w:tab w:val="num" w:pos="720"/>
              </w:tabs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tâter</w:t>
            </w:r>
          </w:p>
          <w:p w:rsidR="00A76A10" w:rsidRPr="00FA2796" w:rsidRDefault="00A76A10" w:rsidP="00F77C72">
            <w:pPr>
              <w:tabs>
                <w:tab w:val="num" w:pos="720"/>
              </w:tabs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bâiller</w:t>
            </w:r>
          </w:p>
          <w:p w:rsidR="00A76A10" w:rsidRPr="00FA2796" w:rsidRDefault="00A76A10" w:rsidP="00F77C72">
            <w:pPr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un câli</w:t>
            </w:r>
            <w:r>
              <w:rPr>
                <w:rFonts w:ascii="Comic Sans MS" w:hAnsi="Comic Sans MS"/>
              </w:rPr>
              <w:t>n</w:t>
            </w:r>
          </w:p>
        </w:tc>
        <w:tc>
          <w:tcPr>
            <w:tcW w:w="2267" w:type="dxa"/>
          </w:tcPr>
          <w:p w:rsidR="00A76A10" w:rsidRPr="00FA2796" w:rsidRDefault="00A76A10" w:rsidP="00F77C72">
            <w:pPr>
              <w:cnfStyle w:val="000000000000"/>
              <w:rPr>
                <w:rFonts w:ascii="Comic Sans MS" w:hAnsi="Comic Sans MS"/>
              </w:rPr>
            </w:pPr>
            <w:r w:rsidRPr="00192FE6">
              <w:rPr>
                <w:rFonts w:ascii="Comic Sans MS" w:hAnsi="Comic Sans MS"/>
                <w:b/>
                <w:u w:val="single"/>
              </w:rPr>
              <w:t>un château</w:t>
            </w:r>
          </w:p>
          <w:p w:rsidR="00A76A10" w:rsidRPr="00FA2796" w:rsidRDefault="00A76A10" w:rsidP="00F77C72">
            <w:pPr>
              <w:tabs>
                <w:tab w:val="num" w:pos="720"/>
              </w:tabs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des pâtes</w:t>
            </w:r>
          </w:p>
          <w:p w:rsidR="00A76A10" w:rsidRPr="00FA2796" w:rsidRDefault="00A76A10" w:rsidP="00F77C72">
            <w:pPr>
              <w:cnfStyle w:val="0000000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le gâteau</w:t>
            </w:r>
          </w:p>
        </w:tc>
      </w:tr>
      <w:tr w:rsidR="00A76A10" w:rsidRPr="00FA2796" w:rsidTr="00F77C72">
        <w:trPr>
          <w:cnfStyle w:val="000000100000"/>
        </w:trPr>
        <w:tc>
          <w:tcPr>
            <w:cnfStyle w:val="001000000000"/>
            <w:tcW w:w="2266" w:type="dxa"/>
            <w:tcBorders>
              <w:right w:val="single" w:sz="8" w:space="0" w:color="4BACC6" w:themeColor="accent5"/>
            </w:tcBorders>
            <w:vAlign w:val="center"/>
          </w:tcPr>
          <w:p w:rsidR="00A76A10" w:rsidRPr="00FA2796" w:rsidRDefault="00A76A10" w:rsidP="00F77C72">
            <w:pPr>
              <w:jc w:val="center"/>
            </w:pPr>
            <w:r w:rsidRPr="00FA2796">
              <w:rPr>
                <w:rFonts w:ascii="Comic Sans MS" w:hAnsi="Comic Sans MS"/>
              </w:rPr>
              <w:t>Je vois à</w:t>
            </w:r>
          </w:p>
        </w:tc>
        <w:tc>
          <w:tcPr>
            <w:tcW w:w="2266" w:type="dxa"/>
            <w:tcBorders>
              <w:left w:val="single" w:sz="8" w:space="0" w:color="4BACC6" w:themeColor="accent5"/>
            </w:tcBorders>
          </w:tcPr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FA2796">
              <w:rPr>
                <w:rFonts w:ascii="Comic Sans MS" w:hAnsi="Comic Sans MS"/>
                <w:b/>
                <w:u w:val="single"/>
              </w:rPr>
              <w:t>voilà</w:t>
            </w:r>
          </w:p>
          <w:p w:rsidR="00A76A10" w:rsidRPr="00192FE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192FE6">
              <w:rPr>
                <w:rFonts w:ascii="Comic Sans MS" w:hAnsi="Comic Sans MS"/>
                <w:b/>
                <w:u w:val="single"/>
              </w:rPr>
              <w:t>à l’école</w:t>
            </w:r>
          </w:p>
        </w:tc>
        <w:tc>
          <w:tcPr>
            <w:tcW w:w="2267" w:type="dxa"/>
          </w:tcPr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là-bas</w:t>
            </w:r>
          </w:p>
          <w:p w:rsidR="00A76A10" w:rsidRPr="00FA2796" w:rsidRDefault="00A76A10" w:rsidP="00F77C72">
            <w:pPr>
              <w:cnfStyle w:val="000000100000"/>
            </w:pPr>
          </w:p>
        </w:tc>
        <w:tc>
          <w:tcPr>
            <w:tcW w:w="2267" w:type="dxa"/>
          </w:tcPr>
          <w:p w:rsidR="00A76A10" w:rsidRPr="00192FE6" w:rsidRDefault="00A76A10" w:rsidP="00F77C72">
            <w:pPr>
              <w:cnfStyle w:val="000000100000"/>
              <w:rPr>
                <w:rFonts w:ascii="Comic Sans MS" w:hAnsi="Comic Sans MS"/>
                <w:b/>
                <w:u w:val="single"/>
              </w:rPr>
            </w:pPr>
            <w:r w:rsidRPr="00192FE6">
              <w:rPr>
                <w:rFonts w:ascii="Comic Sans MS" w:hAnsi="Comic Sans MS"/>
                <w:b/>
                <w:u w:val="single"/>
              </w:rPr>
              <w:t>déjà</w:t>
            </w:r>
          </w:p>
          <w:p w:rsidR="00A76A10" w:rsidRPr="00FA2796" w:rsidRDefault="00A76A10" w:rsidP="00F77C72">
            <w:pPr>
              <w:cnfStyle w:val="000000100000"/>
            </w:pPr>
          </w:p>
        </w:tc>
        <w:tc>
          <w:tcPr>
            <w:tcW w:w="2267" w:type="dxa"/>
          </w:tcPr>
          <w:p w:rsidR="00A76A10" w:rsidRPr="00FA2796" w:rsidRDefault="00A76A10" w:rsidP="00F77C72">
            <w:pPr>
              <w:cnfStyle w:val="000000100000"/>
              <w:rPr>
                <w:rFonts w:ascii="Comic Sans MS" w:hAnsi="Comic Sans MS"/>
              </w:rPr>
            </w:pPr>
            <w:r w:rsidRPr="00FA2796">
              <w:rPr>
                <w:rFonts w:ascii="Comic Sans MS" w:hAnsi="Comic Sans MS"/>
              </w:rPr>
              <w:t>là</w:t>
            </w:r>
          </w:p>
          <w:p w:rsidR="00A76A10" w:rsidRPr="00FA2796" w:rsidRDefault="00A76A10" w:rsidP="00F77C72">
            <w:pPr>
              <w:cnfStyle w:val="000000100000"/>
            </w:pPr>
          </w:p>
        </w:tc>
      </w:tr>
    </w:tbl>
    <w:p w:rsidR="00A76A10" w:rsidRDefault="00A76A10" w:rsidP="00A76A10">
      <w:pPr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:rsidR="00A76A10" w:rsidRDefault="00A76A10" w:rsidP="00A76A10">
      <w:pPr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sectPr w:rsidR="00A76A10" w:rsidSect="00A76A1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22" w:rsidRDefault="00F62022" w:rsidP="00A76A10">
      <w:r>
        <w:separator/>
      </w:r>
    </w:p>
  </w:endnote>
  <w:endnote w:type="continuationSeparator" w:id="1">
    <w:p w:rsidR="00F62022" w:rsidRDefault="00F62022" w:rsidP="00A7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D1" w:rsidRPr="00A76A10" w:rsidRDefault="00E536D1">
    <w:pPr>
      <w:pStyle w:val="Pieddepage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5286614</wp:posOffset>
          </wp:positionH>
          <wp:positionV relativeFrom="paragraph">
            <wp:posOffset>-236683</wp:posOffset>
          </wp:positionV>
          <wp:extent cx="807743" cy="728329"/>
          <wp:effectExtent l="19050" t="0" r="0" b="0"/>
          <wp:wrapNone/>
          <wp:docPr id="5" name="Image 1" descr="C:\Users\Crevette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evette\Desktop\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14" cy="733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6A10">
      <w:rPr>
        <w:rFonts w:ascii="Comic Sans MS" w:hAnsi="Comic Sans MS"/>
        <w:sz w:val="28"/>
        <w:szCs w:val="28"/>
      </w:rPr>
      <w:t>http://crevette.eklablog.com/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22" w:rsidRDefault="00F62022" w:rsidP="00A76A10">
      <w:r>
        <w:separator/>
      </w:r>
    </w:p>
  </w:footnote>
  <w:footnote w:type="continuationSeparator" w:id="1">
    <w:p w:rsidR="00F62022" w:rsidRDefault="00F62022" w:rsidP="00A76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76A10"/>
    <w:rsid w:val="0003075E"/>
    <w:rsid w:val="000D44D0"/>
    <w:rsid w:val="001309AE"/>
    <w:rsid w:val="00181700"/>
    <w:rsid w:val="001A5272"/>
    <w:rsid w:val="001D6EB5"/>
    <w:rsid w:val="00244F10"/>
    <w:rsid w:val="00251B73"/>
    <w:rsid w:val="00277CA6"/>
    <w:rsid w:val="002C4E76"/>
    <w:rsid w:val="002D2981"/>
    <w:rsid w:val="00331425"/>
    <w:rsid w:val="00372604"/>
    <w:rsid w:val="0038680B"/>
    <w:rsid w:val="003D455E"/>
    <w:rsid w:val="004067F3"/>
    <w:rsid w:val="004E1A27"/>
    <w:rsid w:val="004F4E1C"/>
    <w:rsid w:val="005122BD"/>
    <w:rsid w:val="00526769"/>
    <w:rsid w:val="00541E0D"/>
    <w:rsid w:val="005547B1"/>
    <w:rsid w:val="005E2C32"/>
    <w:rsid w:val="005F53F2"/>
    <w:rsid w:val="006069EB"/>
    <w:rsid w:val="00612D64"/>
    <w:rsid w:val="006147F8"/>
    <w:rsid w:val="006E291C"/>
    <w:rsid w:val="006E3F0A"/>
    <w:rsid w:val="00730E8D"/>
    <w:rsid w:val="00732838"/>
    <w:rsid w:val="00732A89"/>
    <w:rsid w:val="00742ED9"/>
    <w:rsid w:val="0076208F"/>
    <w:rsid w:val="007962E9"/>
    <w:rsid w:val="007A6434"/>
    <w:rsid w:val="008B092D"/>
    <w:rsid w:val="008F4DE6"/>
    <w:rsid w:val="00973C64"/>
    <w:rsid w:val="009820E4"/>
    <w:rsid w:val="0099359E"/>
    <w:rsid w:val="009D3C0D"/>
    <w:rsid w:val="009D58EB"/>
    <w:rsid w:val="00A604C7"/>
    <w:rsid w:val="00A76A10"/>
    <w:rsid w:val="00B40BAB"/>
    <w:rsid w:val="00B54C0D"/>
    <w:rsid w:val="00B9592D"/>
    <w:rsid w:val="00B96431"/>
    <w:rsid w:val="00BC1B98"/>
    <w:rsid w:val="00BC38EC"/>
    <w:rsid w:val="00BD4F0B"/>
    <w:rsid w:val="00C2559C"/>
    <w:rsid w:val="00C61449"/>
    <w:rsid w:val="00CA311F"/>
    <w:rsid w:val="00CE5920"/>
    <w:rsid w:val="00DD039B"/>
    <w:rsid w:val="00E1174F"/>
    <w:rsid w:val="00E1398A"/>
    <w:rsid w:val="00E2231D"/>
    <w:rsid w:val="00E536D1"/>
    <w:rsid w:val="00F62022"/>
    <w:rsid w:val="00F726E7"/>
    <w:rsid w:val="00F74B50"/>
    <w:rsid w:val="00F77C72"/>
    <w:rsid w:val="00F87957"/>
    <w:rsid w:val="00F96331"/>
    <w:rsid w:val="00FD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3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76A10"/>
    <w:pPr>
      <w:keepNext/>
      <w:outlineLvl w:val="1"/>
    </w:pPr>
    <w:rPr>
      <w:rFonts w:ascii="Cursive standard" w:hAnsi="Cursive standard"/>
      <w:sz w:val="36"/>
    </w:rPr>
  </w:style>
  <w:style w:type="paragraph" w:styleId="Titre3">
    <w:name w:val="heading 3"/>
    <w:basedOn w:val="Normal"/>
    <w:next w:val="Normal"/>
    <w:link w:val="Titre3Car"/>
    <w:qFormat/>
    <w:rsid w:val="00A76A10"/>
    <w:pPr>
      <w:keepNext/>
      <w:tabs>
        <w:tab w:val="num" w:pos="720"/>
      </w:tabs>
      <w:jc w:val="center"/>
      <w:outlineLvl w:val="2"/>
    </w:pPr>
    <w:rPr>
      <w:rFonts w:ascii="Century Gothic" w:hAnsi="Century Gothic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2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38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6A10"/>
    <w:rPr>
      <w:rFonts w:ascii="Cursive standard" w:eastAsia="Times New Roman" w:hAnsi="Cursive standard" w:cs="Times New Roman"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76A10"/>
    <w:rPr>
      <w:rFonts w:ascii="Century Gothic" w:eastAsia="Times New Roman" w:hAnsi="Century Gothic" w:cs="Times New Roman"/>
      <w:sz w:val="28"/>
      <w:szCs w:val="24"/>
      <w:lang w:eastAsia="fr-FR"/>
    </w:rPr>
  </w:style>
  <w:style w:type="table" w:styleId="Listeclaire-Accent5">
    <w:name w:val="Light List Accent 5"/>
    <w:basedOn w:val="TableauNormal"/>
    <w:uiPriority w:val="61"/>
    <w:rsid w:val="00A7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76A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6A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76A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6A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A10"/>
    <w:rPr>
      <w:rFonts w:ascii="Tahoma" w:eastAsia="Times New Roman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semiHidden/>
    <w:rsid w:val="002D2981"/>
    <w:rPr>
      <w:rFonts w:ascii="Century Gothic" w:hAnsi="Century Gothic"/>
      <w:sz w:val="32"/>
    </w:rPr>
  </w:style>
  <w:style w:type="character" w:customStyle="1" w:styleId="Corpsdetexte2Car">
    <w:name w:val="Corps de texte 2 Car"/>
    <w:basedOn w:val="Policepardfaut"/>
    <w:link w:val="Corpsdetexte2"/>
    <w:semiHidden/>
    <w:rsid w:val="002D2981"/>
    <w:rPr>
      <w:rFonts w:ascii="Century Gothic" w:eastAsia="Times New Roman" w:hAnsi="Century Gothic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D29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1B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1B7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C38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C3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semiHidden/>
    <w:rsid w:val="009935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bellasie.b.e.pic.centerblog.net/bb5b01a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Crevette</dc:creator>
  <cp:lastModifiedBy>Crevette</cp:lastModifiedBy>
  <cp:revision>2</cp:revision>
  <cp:lastPrinted>2011-08-03T13:30:00Z</cp:lastPrinted>
  <dcterms:created xsi:type="dcterms:W3CDTF">2011-08-04T16:07:00Z</dcterms:created>
  <dcterms:modified xsi:type="dcterms:W3CDTF">2011-08-04T16:07:00Z</dcterms:modified>
</cp:coreProperties>
</file>